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C9" w:rsidRDefault="00894DD1" w:rsidP="006E15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15C9">
        <w:rPr>
          <w:rFonts w:ascii="Times New Roman" w:hAnsi="Times New Roman" w:cs="Times New Roman"/>
          <w:b/>
          <w:sz w:val="24"/>
          <w:szCs w:val="28"/>
        </w:rPr>
        <w:t xml:space="preserve">Вопросник для самооценки профессионализма воспитателя </w:t>
      </w:r>
    </w:p>
    <w:p w:rsidR="00F121F2" w:rsidRDefault="00894DD1" w:rsidP="006E15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15C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3D4A35">
        <w:rPr>
          <w:rFonts w:ascii="Times New Roman" w:hAnsi="Times New Roman" w:cs="Times New Roman"/>
          <w:b/>
          <w:sz w:val="24"/>
          <w:szCs w:val="28"/>
        </w:rPr>
        <w:t>организации</w:t>
      </w:r>
      <w:r w:rsidR="003D4A35" w:rsidRPr="006E15C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E15C9">
        <w:rPr>
          <w:rFonts w:ascii="Times New Roman" w:hAnsi="Times New Roman" w:cs="Times New Roman"/>
          <w:b/>
          <w:sz w:val="24"/>
          <w:szCs w:val="28"/>
        </w:rPr>
        <w:t>конструктивно-модельной деятельности дошкольников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ФИО педагога 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детского конструирования существуют в ДОО?</w:t>
      </w:r>
      <w:r w:rsidR="006E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формы организации обучения детскому конструированию.</w:t>
      </w:r>
      <w:r w:rsidR="006E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суть конструирования по образ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цу?</w:t>
      </w:r>
      <w:r w:rsidR="006E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методику осуществления конструирования по модели.</w:t>
      </w:r>
      <w:r w:rsidR="006E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суть конструирования по условиям?</w:t>
      </w:r>
      <w:r w:rsidR="006E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конструирования в развитии познавательной активности детей?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программные задачи по конструированию в Вашей возрастной группе.</w:t>
      </w:r>
    </w:p>
    <w:p w:rsid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для развития конструктивных способностей детей имеются в Вашей группе? Чем необходимо дополнить РППС с точки  зрения развития конструктивных навыков детей?</w:t>
      </w:r>
    </w:p>
    <w:p w:rsid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 свободной деятельности дети Вашей группы занимаются конструированием?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94DD1" w:rsidRDefault="00894DD1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Какова, по Вашему мнению, должна быть Ваша педагогическая позиция, чтобы конструктивные навыки и творчество детей развивались наиболее эффективно?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6E15C9" w:rsidRDefault="006E15C9" w:rsidP="006E15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планируете работу по конструированию? Почему?</w:t>
      </w:r>
    </w:p>
    <w:p w:rsidR="006E15C9" w:rsidRPr="006E15C9" w:rsidRDefault="006E15C9" w:rsidP="006E1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sectPr w:rsidR="006E15C9" w:rsidRPr="006E15C9" w:rsidSect="00894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0F0"/>
    <w:multiLevelType w:val="hybridMultilevel"/>
    <w:tmpl w:val="620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8B"/>
    <w:rsid w:val="003D4A35"/>
    <w:rsid w:val="006E15C9"/>
    <w:rsid w:val="00894DD1"/>
    <w:rsid w:val="008C3D3A"/>
    <w:rsid w:val="00C6258B"/>
    <w:rsid w:val="00F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</cp:revision>
  <cp:lastPrinted>2020-01-09T11:26:00Z</cp:lastPrinted>
  <dcterms:created xsi:type="dcterms:W3CDTF">2020-01-09T08:57:00Z</dcterms:created>
  <dcterms:modified xsi:type="dcterms:W3CDTF">2021-02-09T06:49:00Z</dcterms:modified>
</cp:coreProperties>
</file>